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Verdana" w:cs="Verdana" w:hAnsi="Verdana" w:eastAsia="Verdana"/>
          <w:b w:val="0"/>
          <w:bCs w:val="0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 xml:space="preserve">eDoklady od 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ervence vyu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ž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ijete u policie, soud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ů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úř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ad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 xml:space="preserve">ů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pr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it-IT"/>
        </w:rPr>
        <w:t>ce, finan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de-DE"/>
        </w:rPr>
        <w:t xml:space="preserve">ch 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úř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ad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ů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, kraj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ů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, obc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a na dal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ší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  <w:lang w:val="de-DE"/>
        </w:rPr>
        <w:t>ch m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37"/>
          <w:szCs w:val="37"/>
          <w:shd w:val="clear" w:color="auto" w:fill="ffffff"/>
          <w:rtl w:val="0"/>
        </w:rPr>
        <w:t>stech</w:t>
      </w:r>
      <w:r>
        <w:rPr>
          <w:rFonts w:ascii="Arial" w:hAnsi="Arial" w:hint="default"/>
          <w:b w:val="1"/>
          <w:bCs w:val="1"/>
          <w:sz w:val="37"/>
          <w:szCs w:val="37"/>
          <w:shd w:val="clear" w:color="auto" w:fill="ffffff"/>
          <w:rtl w:val="0"/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b w:val="0"/>
          <w:bCs w:val="0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b w:val="0"/>
          <w:bCs w:val="0"/>
          <w:i w:val="1"/>
          <w:iCs w:val="1"/>
          <w:sz w:val="29"/>
          <w:szCs w:val="29"/>
          <w:shd w:val="clear" w:color="auto" w:fill="ffffff"/>
          <w:rtl w:val="0"/>
        </w:rPr>
        <w:t xml:space="preserve">Praha, 24. </w:t>
      </w:r>
      <w:r>
        <w:rPr>
          <w:rFonts w:ascii="Arial" w:hAnsi="Arial" w:hint="default"/>
          <w:b w:val="0"/>
          <w:bCs w:val="0"/>
          <w:i w:val="1"/>
          <w:i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b w:val="0"/>
          <w:bCs w:val="0"/>
          <w:i w:val="1"/>
          <w:iCs w:val="1"/>
          <w:sz w:val="29"/>
          <w:szCs w:val="29"/>
          <w:shd w:val="clear" w:color="auto" w:fill="ffffff"/>
          <w:rtl w:val="0"/>
        </w:rPr>
        <w:t xml:space="preserve">ervna 2024 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–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 xml:space="preserve">Od 1. 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ervence bude mo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se prokazovat prost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ednictv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m aplikace eDoklady na dal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ší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de-DE"/>
        </w:rPr>
        <w:t>ch m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stech. Aplikaci spustila v lednu leto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ho roku Digit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ln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it-IT"/>
        </w:rPr>
        <w:t>a informa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agentura (DIA) ve spolupr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ci s Kabinetem m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stop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edsedy vl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dy pro digitalizaci. P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 xml:space="preserve">ibudou 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úř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ady pr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it-IT"/>
        </w:rPr>
        <w:t>ce, finan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í úř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ady, kraje, obce s roz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šíř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enou p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sobnost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, soudy i zbytek policie a dal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ší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. Mobiln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aplikaci, kter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funguje jako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 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alternativa fyzick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ho ob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da-DK"/>
        </w:rPr>
        <w:t>ansk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ho pr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kazu od za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čá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tku roku st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hlo t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ěř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l milionu lid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. K ov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ěř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ovatel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m rychle p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ib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vaj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tak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soukrom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subjekty a jako prvn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banka se v p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edstihu p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b w:val="1"/>
          <w:bCs w:val="1"/>
          <w:sz w:val="29"/>
          <w:szCs w:val="29"/>
          <w:shd w:val="clear" w:color="auto" w:fill="ffffff"/>
          <w:rtl w:val="0"/>
        </w:rPr>
        <w:t>idala Air Bank.</w:t>
      </w:r>
      <w:r>
        <w:rPr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</w:rPr>
        <w:t> </w:t>
      </w:r>
    </w:p>
    <w:p>
      <w:pPr>
        <w:pStyle w:val="Výchozí"/>
        <w:bidi w:val="0"/>
        <w:spacing w:before="0" w:after="320" w:line="240" w:lineRule="auto"/>
        <w:ind w:left="0" w:right="0" w:firstLine="0"/>
        <w:jc w:val="both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sz w:val="29"/>
          <w:szCs w:val="29"/>
          <w:shd w:val="clear" w:color="auto" w:fill="ffffff"/>
          <w:rtl w:val="0"/>
        </w:rPr>
        <w:t>Aplikaci eDoklady si od za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tku roku st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hlo ji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ěř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l milionu obyvatel. V prvn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f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zi, kdy m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ly povinnost ji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mat pouze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ú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edn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de-DE"/>
        </w:rPr>
        <w:t>spr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 úř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ady, se dobrovoln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idalo 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kolik stovek dal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ší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en-US"/>
        </w:rPr>
        <w:t>ch ov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ovatel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z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 m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st, obc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, kraj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 soukromn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.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Výchozí"/>
        <w:bidi w:val="0"/>
        <w:spacing w:before="0" w:after="320" w:line="240" w:lineRule="auto"/>
        <w:ind w:left="0" w:right="0" w:firstLine="0"/>
        <w:jc w:val="both"/>
        <w:rPr>
          <w:rFonts w:ascii="Verdana" w:cs="Verdana" w:hAnsi="Verdana" w:eastAsia="Verdana"/>
          <w:i w:val="0"/>
          <w:iCs w:val="0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„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Postupujeme podle pl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nu a i nad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fr-FR"/>
        </w:rPr>
        <w:t>le 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ib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vaj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sta, kde budou obyvatel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moci eDoklady vyu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t. Od ov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ěř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ovatel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, kte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ří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eDoklady pou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vaj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, dost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me pozitivn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zp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tnou vazbu a 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m radost,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se eDoklady za kr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tkou dobu staly b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ěž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nou sou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čá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st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 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ivota mnoha lid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. eDoklady jsou tak jasn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 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kladem toho, jak 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digitalizace zlep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it ka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dodenn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 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ivot ob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," uvedl vicepremi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r pro digitalizaci Ivan Barto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h eDoklad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je rozpl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novan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ý 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pt-PT"/>
        </w:rPr>
        <w:t>do 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ří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f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z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. K ministerstv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m a jin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m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ú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edn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m spr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m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úř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m od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ervence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ibudou policie, soudy, finan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 úř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ady,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úř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ady pr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ce,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ivnostensk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é úř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ady, katastr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ln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 úř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ady, zb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vaj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c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kraje a obce s roz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šíř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enou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sobnost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. Od 1. ledna 2025 se pak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idaj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nap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klad zb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vaj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c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obce, okrskov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volebn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fr-FR"/>
        </w:rPr>
        <w:t xml:space="preserve">komise,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koly, zdravotn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poji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šť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ovny, banky, not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i,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esk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po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ta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 zastupitelsk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é úř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ady. Velk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ý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po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et obc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 kraj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se ji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ihl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sil dobrovoln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. Soukrom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subjekty, jako jsou restaurace, obchody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 hotely, se mohou snadno zaregistrovat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es datovou schr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nku.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i w:val="0"/>
          <w:iCs w:val="0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„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ěší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s,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kter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é úř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ady a dal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ší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sta za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aly 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ij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mat eDoklady d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it-IT"/>
        </w:rPr>
        <w:t>ve, ne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jim na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izuje z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kon. 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me tak pozitivn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reakce jak od ov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ěř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ovatel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, tak 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ivatel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je aplikace 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ehledn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 jednoduch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na 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Úř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ad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 te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ď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velmi pom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i nov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funkcionalita pro 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ed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 ú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daj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z aplikace 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mo do jejich informa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ch syst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it-IT"/>
        </w:rPr>
        <w:t>, co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zjednodu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ší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cel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ý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en-US"/>
        </w:rPr>
        <w:t>proces ov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ěř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ov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,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” ří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k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  <w:lang w:val="de-DE"/>
        </w:rPr>
        <w:t>Martin Mesr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 xml:space="preserve">d, 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editel DIA.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sz w:val="29"/>
          <w:szCs w:val="29"/>
          <w:shd w:val="clear" w:color="auto" w:fill="ffffff"/>
          <w:rtl w:val="0"/>
        </w:rPr>
        <w:t>DIA ji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 kv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tnu spustila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, kdy bylo mo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é ú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daje z aplikace kop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rovat do intern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ch syst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. Nov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funkcionalita, kter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je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úř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m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stupn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od ned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le, 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ak umo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je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hlad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ší </w:t>
      </w: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i w:val="0"/>
          <w:iCs w:val="0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pr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chod aplikac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, proto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  <w:lang w:val="es-ES_tradnl"/>
        </w:rPr>
        <w:t xml:space="preserve">e se 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ú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daje do intern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ch syst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ep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íší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 xml:space="preserve">automaticky. 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Úř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ady si ji tedy ji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te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ď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mohou implementovat do sv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  <w:lang w:val="de-DE"/>
        </w:rPr>
        <w:t>ch informa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ch syst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„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me,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zde 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me trochu dluh 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ůč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i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úř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ad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m, jsme 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ak r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fr-FR"/>
        </w:rPr>
        <w:t xml:space="preserve">di,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se poda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ilo syst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 spustit je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ed 1.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pt-PT"/>
        </w:rPr>
        <w:t>ervencem. Pros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me 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en-US"/>
        </w:rPr>
        <w:t>ak o shov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vavost v prvn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en-US"/>
        </w:rPr>
        <w:t>ch 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dnech, kdy se budou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úř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ady s aplikac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postupn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it a nemus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tak 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fungovat na jedni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ku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,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”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dod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v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Mesr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d.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i w:val="0"/>
          <w:iCs w:val="0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„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Krajsk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ý úř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it-IT"/>
        </w:rPr>
        <w:t>ad ale i dal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ší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instituce v Karlovarsk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 kraji ji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eDoklady p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ij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maj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. Pro lidi to znamen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hlavn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pohodl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ž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nemus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nikam chodit s celou pen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ěž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enkou, ale sta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čí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jen vyt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hnout telefon. Je to mal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ý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it-IT"/>
        </w:rPr>
        <w:t>ale d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le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ý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krok ve vyu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digitalizace pro 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ší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pohodl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de-DE"/>
        </w:rPr>
        <w:t>ech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,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” ří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k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nap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klad Mark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ta Monsportov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, krajsk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zastupitelka v Karlovarsk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 kraji.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i w:val="0"/>
          <w:iCs w:val="0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K ov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ěř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ovatel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 se v p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edstihu p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idala tak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t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eba Air Bank, kter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identifikaci spustila s t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ěř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  <w:lang w:val="en-US"/>
        </w:rPr>
        <w:t>lro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 p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 xml:space="preserve">edstihem. 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„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Aplikaci eDoklady vn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me jako velmi 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ite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 xml:space="preserve">ý 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stroj. Proto jsme se rozhodli umo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nit na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im klient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 i nov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m z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jemc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  <w:lang w:val="pt-PT"/>
        </w:rPr>
        <w:t>m o na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e slu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by pou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ží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vat ji u n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s co nejd</w:t>
      </w:r>
      <w:r>
        <w:rPr>
          <w:rFonts w:ascii="Arial" w:hAnsi="Arial" w:hint="default"/>
          <w:i w:val="1"/>
          <w:iCs w:val="1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i w:val="1"/>
          <w:iCs w:val="1"/>
          <w:sz w:val="29"/>
          <w:szCs w:val="29"/>
          <w:shd w:val="clear" w:color="auto" w:fill="ffffff"/>
          <w:rtl w:val="0"/>
        </w:rPr>
        <w:t>ve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,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  <w:lang w:val="de-DE"/>
        </w:rPr>
        <w:t xml:space="preserve">“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uvedl produktov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 xml:space="preserve">ý 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</w:rPr>
        <w:t>mana</w:t>
      </w:r>
      <w:r>
        <w:rPr>
          <w:rFonts w:ascii="Arial" w:hAnsi="Arial" w:hint="default"/>
          <w:i w:val="0"/>
          <w:iCs w:val="0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i w:val="0"/>
          <w:iCs w:val="0"/>
          <w:sz w:val="29"/>
          <w:szCs w:val="29"/>
          <w:shd w:val="clear" w:color="auto" w:fill="ffffff"/>
          <w:rtl w:val="0"/>
          <w:lang w:val="de-DE"/>
        </w:rPr>
        <w:t>er Air Bank Jakub Feldstein.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sz w:val="29"/>
          <w:szCs w:val="29"/>
          <w:shd w:val="clear" w:color="auto" w:fill="ffffff"/>
          <w:rtl w:val="0"/>
        </w:rPr>
        <w:t>Aplikaci eDoklady si mohou ob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hnout z App Store a Google Play. Pro pou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eDoklad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pot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ebuj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pouze smartphone a Identitu ob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it-IT"/>
        </w:rPr>
        <w:t>ana. 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hody eDoklad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oproti klasick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ance jsou nap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klad 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ší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kontrola nad poskytnut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ý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mi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ú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daji a jejich snadn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kop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rov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fr-FR"/>
        </w:rPr>
        <w:t>, lep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ší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zabezpe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 ochrana proti zfal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, mo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nost zapnout si historii prokazov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 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 jednoduch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odpojen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ztr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ty. Do eDoklad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postupn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ibudou dal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ší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doklady. Jedn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se nap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klad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 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 karti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ky poji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šť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ovny nebo potvrzen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o studiu.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esko 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ky spu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eDoklad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ů 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it-IT"/>
        </w:rPr>
        <w:t>zaz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ilo v Evrop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. Eurokomisa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da-DK"/>
        </w:rPr>
        <w:t xml:space="preserve">ka Margrethe Vestager potvrdila,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es-ES_tradnl"/>
        </w:rPr>
        <w:t xml:space="preserve">e se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esko 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mto krokem za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adilo mezi pr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kopn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ky sm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rem k pl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novan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evropsk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digit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ln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pen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ence. Ta vstoup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 platnost v pr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ě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hu roku 2026 a v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pot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eby umo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prok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zat svou toto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nost v cel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EU, ale tak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usnadn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stup ke slu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m,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dostem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it-IT"/>
        </w:rPr>
        <w:t>i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ihl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m na univerzitu kdekoli v EU. 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ky eDoklad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m tak bude pro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echy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echod mnohem jednodu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šší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 plynulej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ší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sz w:val="29"/>
          <w:szCs w:val="29"/>
          <w:shd w:val="clear" w:color="auto" w:fill="ffffff"/>
          <w:rtl w:val="0"/>
        </w:rPr>
        <w:t>Z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rove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ň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plat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fr-FR"/>
        </w:rPr>
        <w:t>e sou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asn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plastov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verze ob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  <w:lang w:val="da-DK"/>
        </w:rPr>
        <w:t>ansk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ho pr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kazu z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ů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v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nad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á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le platn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á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 ob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an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se 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budou moci prokazovat jako dosud, eDoklady 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edstavuj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í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pouze mo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ž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nou alternativu. Je t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eba na to myslet hlavn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 xml:space="preserve">ě 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p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ř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ed cestou na dovolenou do zahrani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čí</w:t>
      </w:r>
      <w:r>
        <w:rPr>
          <w:rFonts w:ascii="Arial" w:hAnsi="Arial"/>
          <w:sz w:val="29"/>
          <w:szCs w:val="29"/>
          <w:shd w:val="clear" w:color="auto" w:fill="ffffff"/>
          <w:rtl w:val="0"/>
        </w:rPr>
        <w:t>.</w:t>
      </w:r>
      <w:r>
        <w:rPr>
          <w:rFonts w:ascii="Arial" w:hAnsi="Arial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sz w:val="26"/>
          <w:szCs w:val="26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